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Chico Unified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Citrus Elementary School and Family Compact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is important that families and schools work together to help students achieve high academic standards. Through a process that included teachers, families, students, and community representatives, the following are agreed-upon roles and responsibilities that we as partners will carry out to support students' success in school and in life.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Pledge: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agree to carry out the following responsibilities to the best of my ability: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Come to school ready to learn and work hard.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Bring necessary materials, completed assignments, and homework.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Know and follow school and class rules.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Communicate regularly with my parents and teachers about school experiences so that they can help me to be successful in school.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Limit my TV watching and, instead, study or read every day after school.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Respect the school, classmates, staff, and families.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Name______________________________Date 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Signature 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Family/Parent Pledge: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agree to carry out the following responsibilities to the best of my ability: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Provide a quiet time and place for homework, and monitor TV viewing.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Read to my child or encourage my child to read every day (20 minutes K-3, and 30 minutes for grades 4-6).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Ensure that my child attends school every day, gets adequate sleep, and proper nutrition.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Regularly monitor my child's progress in school.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Participate at school in activities such as school decision making, volunteering, parent training workshops, and/or attending parent-teacher conferences.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Communicate the importance of education and learning to my child.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Respect the school, staff, students, and families.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 Name _______________________________Date 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 Signature 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Pledge: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agree to carry out the following responsibilities to the best of our ability: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Teach classes through interesting and challenging lessons that promote student achievement through science, technology, engineering, and mathematics.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Endeavor to motivate students to learn.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Have high expectations, and help every child to develop a love of learning.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Communicate regularly with families about student progress.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Provide a safe and caring learning environment.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Participate in professional development opportunities that improve teaching and learning.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Actively participate in collaborative decision making.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Consistently work with families and school colleagues to make schools accessible and welcoming places for families.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We will strive to help each student achieve the school's high academic standards.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Respect the school, students, staff, and families.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Name___________________________________ Date 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School-Family Compact can be found on the school’s webpage located at: citrus.chicousd.org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Distrito Escolar de Chico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Contrato de la Citrus y Familia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importante que las escuelas y familias trabajen juntos para que los estudiantes sobre salgan académicamente. Por un proceso que incluyó maestros, familias, estudiantes, y representantes de la comunidad, lo que sigue son responsabilidades que nosotros como compañeros cumpliremos para que nuestros estudiantes tengan éxito en la escuela y su vida.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Promesa del Estudiante: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Estoy de acuerdo(a) en cumplir estas responsabilidades lo más que pueda: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Venir a la escuela listo(a) para aprender y trabajar duro.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Traer materiales necesarias y tarea completa.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Saber y seguir las reglas de la escuela.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Comunicarme regularmente con mis padres y maestros sobre experiencias en la escuela para que me puedan ayudar y pueda tener un año escolar exitoso.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Limitar el tiempo que veo televisión y mejor leer o estudiar todos los días después de la escuela.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Respetar la escuela, mis compañeros, personal de la escuela, y familias.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Nombre del Estudiante______________________________ Fecha 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 del Estudiante 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Promesa de la Familia/Padre: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Estoy de acuerdo(a) en cumplir estas responsabilidades lo más que pueda: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Establecer un lugar silencio para tarea, y limitar el tiempo de televisión.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Leer para mi hijo(a) y animarlo(a) a que lea todos los días (20 minutos para K-3, y 30 minutos para 4-6)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Asegurar que mi hijo(a) asista la escuela todos los días, duerma lo suficiente, y reciba buena nutrición.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Regularmente saber el progreso de mi hijo(a) en la escuela.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Participar en las actividades de la escuela como en las decisiones de la escuela, ser voluntario(a), entrenamientos y juntas para los padres con los maestros.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Comunicar la importancia de la educación y el aprendizaje a mi hijo(a).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Respetar la escuela, estudiantes, personal de la escuela, y familias.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Nombre del Padre _________________________________Fecha 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 del Padre 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Promesa de la Escuela: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Estamos de acuerdo en cumplir estas responsabilidades lo más que podamos: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Educar con lecturas interesantes y promover el éxito del estudiante con ciencia, tecnología, ingeniería, y matemáticas.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Ayudar a motivar a los estudiantes a aprender.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Tener altas expectativas y ayudar a cada estudiante para que desarrollen un amor al aprendizaje.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Comunicar regularmente con las familias sobre el progreso del estudiante.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Establecer un medio ambiente seguro para aprender.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Participar en oportunidades profesionales para mejorar enseñanza y aprendizaje.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Activamente participar en decisiones colaborativas.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Constantemente trabajar con familias y compañeros de trabajo para que las escuelas sean accesibles para las familias.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Nos esforzaremos a ayudar a cada estudiante para que logremos tener un nivel alto académicamente.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Respetar la escuela, estudiantes, personal de la escuela, y familias.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Nombre de la Escuela___________________________ Fecha 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Este Contrato de la Escuela-Familia puede ser localizada por Internet en página: citrus.chicousd.org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6918A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6ite+LVe/PwtGGbXYF+mPkkgQ==">AMUW2mX/+mGCff5nky9aicqvbaE84i7OmdW7VzeRfKzCW+D2l9uMgl4L0ISRi3KicjPRE0PSetgrzQdxumMfFRzGxkGXgidkdPa+W10z63ztx6XcsVujbEbfwXsZCuUP2KUZahO1rs6t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2019-09-11T03:04:00Z</dcterms:created>
  <dc:creator>Shanon J. Payne</dc:creator>
</cp:coreProperties>
</file>